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AD" w:rsidRPr="00CC1640" w:rsidRDefault="00096EAD" w:rsidP="00096EA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反比例</w:t>
      </w:r>
    </w:p>
    <w:p w:rsidR="00096EAD" w:rsidRPr="00CC1640" w:rsidRDefault="00096EAD" w:rsidP="00096EA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" name="bt01.jpg" descr="id:2147491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47</w:t>
      </w:r>
      <w:r w:rsidRPr="00CC1640">
        <w:rPr>
          <w:rFonts w:asciiTheme="minorEastAsia" w:eastAsiaTheme="minorEastAsia" w:hAnsiTheme="minorEastAsia"/>
          <w:i/>
          <w:szCs w:val="21"/>
        </w:rPr>
        <w:t>~</w:t>
      </w:r>
      <w:r w:rsidRPr="00CC1640">
        <w:rPr>
          <w:rFonts w:asciiTheme="minorEastAsia" w:eastAsiaTheme="minorEastAsia" w:hAnsiTheme="minorEastAsia"/>
          <w:szCs w:val="21"/>
        </w:rPr>
        <w:t>48</w:t>
      </w:r>
      <w:r w:rsidRPr="00CC1640">
        <w:rPr>
          <w:rFonts w:asciiTheme="minorEastAsia" w:eastAsiaTheme="minorEastAsia" w:hAnsiTheme="minorEastAsia" w:hint="eastAsia"/>
          <w:szCs w:val="21"/>
        </w:rPr>
        <w:t>页例</w:t>
      </w: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 w:hint="eastAsia"/>
          <w:szCs w:val="21"/>
        </w:rPr>
        <w:t>理解反比例的意义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掌握成反比例的量的变化规律。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 w:hint="eastAsia"/>
          <w:szCs w:val="21"/>
        </w:rPr>
        <w:t>找出生活中成反比例的实例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能够判断两种量是否成反比例。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</w:t>
      </w:r>
      <w:r w:rsidRPr="00CC1640">
        <w:rPr>
          <w:rFonts w:asciiTheme="minorEastAsia" w:eastAsiaTheme="minorEastAsia" w:hAnsiTheme="minorEastAsia"/>
          <w:i/>
          <w:szCs w:val="21"/>
        </w:rPr>
        <w:t>.</w:t>
      </w:r>
      <w:r w:rsidRPr="00CC1640">
        <w:rPr>
          <w:rFonts w:asciiTheme="minorEastAsia" w:eastAsiaTheme="minorEastAsia" w:hAnsiTheme="minorEastAsia" w:hint="eastAsia"/>
          <w:szCs w:val="21"/>
        </w:rPr>
        <w:t>提高学生归纳、总结和概括的能力。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理解反比例的意义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掌握成反比例的量的变化规律。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找出生活中成反比例的实例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能够判断两种量是否成反比例。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096EAD" w:rsidRPr="00CC1640" w:rsidRDefault="00096EAD" w:rsidP="00096EA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0" name="bt02.jpg" descr="id:2147491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6EAD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096EAD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成正比例的量有什么特征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一种量变化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另一种量也随着变化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如果这两种量中相对应的两个数的比值一定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这两种量就叫做成正比例的量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这节课我们一起来学习反比例。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反比例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看见这个课题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你们有什么问题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学生提问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那么我们就带着疑问来学习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解决这些问题。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47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把相同体积的水倒入底面积不同的杯子。从图中你看到了什么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1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杯里水的高度不相同。杯子底面积小的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水的高度比较高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杯子底面积大的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水的高度比较低。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出示表格。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请同学们认真观察表格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探究下面的问题。 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表中有哪两种量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水的高度是怎样随着杯子底面积的大小变化而变化的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相对应的杯子的底面积与水的高度的乘积分别是多少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d.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你还能发现什么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讨论交流得出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水的高度和杯子的底面积是两种相关联的量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水的高度是随着杯子的底面积的变大而不断变小的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而且水的高度与杯子的底面积的乘积总是一定的。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归纳反比例的意义。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像这样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一种量变化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另一种量也随着变化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如果这两种量中相对应的两个数的乘积一定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这两种量就叫做成反比例的量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它们的关系叫做反比例关系。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四、深入探究字母关系式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如果用字母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y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表示两种相关联的量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用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k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表示它们的积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反比例关系可以用一个什么样的式子表示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自主探究方法。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xy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k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在教师的引导下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学生举例说明。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生活中还有哪些成反比例的量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96EAD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如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大米的质量一定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每袋质量和袋数成反比例。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教室地板面积一定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每块地砖的面积和块数成反比例。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长方形的面积一定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长和宽成反比例。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C1640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认识反比例图象。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我们认识了正比例图象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你们想不想了解反比例图象的相关知识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页反比例图象的情境图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表示两个量的点不在同一条直线上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点连接起来是一条曲线。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这节课同学们理解反比例的意义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掌握成反比例的量的变化规律。能够找出生活中成反比例的实例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并判断两种量是否成反比例。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096EAD" w:rsidRPr="00CC1640" w:rsidRDefault="00096EAD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6EAD" w:rsidRPr="00CC1640" w:rsidRDefault="00096EAD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96EAD" w:rsidRPr="00CC1640" w:rsidRDefault="00096EAD" w:rsidP="00096EA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" name="bt03.jpg" descr="id:2147491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反比例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两种相关联的量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一种量变化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另一种量也随着变化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如果这两种量中相对应的两个数的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乘积一定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这两种量就叫做成反比例的量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它们的关系叫做反比例关系。</w:t>
      </w:r>
      <w:r w:rsidRPr="00CC1640">
        <w:rPr>
          <w:rFonts w:asciiTheme="minorEastAsia" w:eastAsiaTheme="minorEastAsia" w:hAnsiTheme="minorEastAsia"/>
          <w:i/>
          <w:szCs w:val="21"/>
        </w:rPr>
        <w:t xml:space="preserve">　　　　　　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i/>
          <w:szCs w:val="21"/>
        </w:rPr>
        <w:t>xy</w:t>
      </w:r>
      <w:r w:rsidRPr="00CC1640">
        <w:rPr>
          <w:rFonts w:asciiTheme="minorEastAsia" w:eastAsiaTheme="minorEastAsia" w:hAnsiTheme="minorEastAsia"/>
          <w:szCs w:val="21"/>
        </w:rPr>
        <w:t>=</w:t>
      </w:r>
      <w:r w:rsidRPr="00CC1640">
        <w:rPr>
          <w:rFonts w:asciiTheme="minorEastAsia" w:eastAsiaTheme="minorEastAsia" w:hAnsiTheme="minorEastAsia"/>
          <w:i/>
          <w:szCs w:val="21"/>
        </w:rPr>
        <w:t>k</w:t>
      </w:r>
      <w:r w:rsidRPr="00CC1640">
        <w:rPr>
          <w:rFonts w:asciiTheme="minorEastAsia" w:eastAsiaTheme="minorEastAsia" w:hAnsiTheme="minorEastAsia"/>
          <w:szCs w:val="21"/>
        </w:rPr>
        <w:t>(</w:t>
      </w:r>
      <w:r w:rsidRPr="00CC1640">
        <w:rPr>
          <w:rFonts w:asciiTheme="minorEastAsia" w:eastAsiaTheme="minorEastAsia" w:hAnsiTheme="minorEastAsia" w:hint="eastAsia"/>
          <w:szCs w:val="21"/>
        </w:rPr>
        <w:t>一定</w:t>
      </w:r>
      <w:r w:rsidRPr="00CC1640">
        <w:rPr>
          <w:rFonts w:asciiTheme="minorEastAsia" w:eastAsiaTheme="minorEastAsia" w:hAnsiTheme="minorEastAsia"/>
          <w:szCs w:val="21"/>
        </w:rPr>
        <w:t>)</w:t>
      </w:r>
    </w:p>
    <w:p w:rsidR="00096EAD" w:rsidRPr="00CC1640" w:rsidRDefault="00096EAD" w:rsidP="00096EA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i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数学知识来源于生活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同时也服务于生活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在教学这一节时从实际引入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采用了大量的生活情境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为学生创造了探索知识的条件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将学生参与到获取新知识的过程中去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将抽象的知识形象化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让学生在不知不觉中接受了新知识。在与旧知识的对比中掌握了新知识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在阶梯式的练习中巩固了新知识。因此在教学设计上分为三步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第一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先从复习正比例开</w:t>
      </w:r>
      <w:r w:rsidRPr="00CC1640">
        <w:rPr>
          <w:rFonts w:asciiTheme="minorEastAsia" w:eastAsiaTheme="minorEastAsia" w:hAnsiTheme="minorEastAsia" w:hint="eastAsia"/>
          <w:szCs w:val="21"/>
        </w:rPr>
        <w:lastRenderedPageBreak/>
        <w:t>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复习成正比例的条件和特点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让学生了解必须要有两种相关联的量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一种量扩大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另一种量也随着扩大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两种量之间的比值一定。第二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通过情境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让学生了解反比例的意义以及特点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让学生自己总结出反比例的意义和成反比例的条件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两种相关联的量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其中一种量变化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另一种量也随着变化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并且这两种量中相对应的两个数的乘积是一定的。第三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在学生理解反比例意义的基础上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让学生尝试判断给出的两种量是否成反比例。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i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缺乏正比例与反比例知识的对比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尤其是对具体的两种量的关系</w:t>
      </w:r>
      <w:r w:rsidRPr="00CC1640">
        <w:rPr>
          <w:rFonts w:asciiTheme="minorEastAsia" w:eastAsiaTheme="minorEastAsia" w:hAnsiTheme="minorEastAsia"/>
          <w:szCs w:val="21"/>
        </w:rPr>
        <w:t>(</w:t>
      </w:r>
      <w:r w:rsidRPr="00CC1640">
        <w:rPr>
          <w:rFonts w:asciiTheme="minorEastAsia" w:eastAsiaTheme="minorEastAsia" w:hAnsiTheme="minorEastAsia" w:hint="eastAsia"/>
          <w:szCs w:val="21"/>
        </w:rPr>
        <w:t>正比例还是反比例</w:t>
      </w:r>
      <w:r w:rsidRPr="00CC1640">
        <w:rPr>
          <w:rFonts w:asciiTheme="minorEastAsia" w:eastAsiaTheme="minorEastAsia" w:hAnsiTheme="minorEastAsia"/>
          <w:szCs w:val="21"/>
        </w:rPr>
        <w:t>)</w:t>
      </w:r>
      <w:r w:rsidRPr="00CC1640">
        <w:rPr>
          <w:rFonts w:asciiTheme="minorEastAsia" w:eastAsiaTheme="minorEastAsia" w:hAnsiTheme="minorEastAsia" w:hint="eastAsia"/>
          <w:szCs w:val="21"/>
        </w:rPr>
        <w:t>的判断的练习。</w:t>
      </w:r>
    </w:p>
    <w:p w:rsidR="00096EAD" w:rsidRPr="00CC1640" w:rsidRDefault="00096EAD" w:rsidP="00096EA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i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要注意在让学生认识反比例关系之后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设计几道有关正比例和反比例关系的练习题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给学生充足的时间和空间去探求正比例与反比例关系的区别与联系。 </w:t>
      </w:r>
    </w:p>
    <w:p w:rsidR="00760882" w:rsidRPr="00096EAD" w:rsidRDefault="00760882"/>
    <w:sectPr w:rsidR="00760882" w:rsidRPr="00096EAD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6EAD"/>
    <w:rsid w:val="00096EAD"/>
    <w:rsid w:val="00760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EA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6EA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6EA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2021-11-16T03:28:00Z</dcterms:created>
  <dcterms:modified xsi:type="dcterms:W3CDTF">2021-11-16T03:28:00Z</dcterms:modified>
</cp:coreProperties>
</file>